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BAA5E" w14:textId="77777777" w:rsidR="00BA64C8" w:rsidRDefault="00D33B18"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332E8837" wp14:editId="1B2C81EC">
            <wp:simplePos x="0" y="0"/>
            <wp:positionH relativeFrom="column">
              <wp:posOffset>4377690</wp:posOffset>
            </wp:positionH>
            <wp:positionV relativeFrom="paragraph">
              <wp:posOffset>-328295</wp:posOffset>
            </wp:positionV>
            <wp:extent cx="1250315" cy="655320"/>
            <wp:effectExtent l="0" t="0" r="6985" b="0"/>
            <wp:wrapTight wrapText="bothSides">
              <wp:wrapPolygon edited="0">
                <wp:start x="0" y="0"/>
                <wp:lineTo x="0" y="20721"/>
                <wp:lineTo x="21392" y="20721"/>
                <wp:lineTo x="21392" y="0"/>
                <wp:lineTo x="0" y="0"/>
              </wp:wrapPolygon>
            </wp:wrapTight>
            <wp:docPr id="3" name="Image 3" descr="C:\Users\aalioua\Dropbox (Communication OIIAQ)\Dossier de l'équipe Communication OIIAQ\LOGO\CIIA\CIIA_Logo cou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aalioua\Dropbox (Communication OIIAQ)\Dossier de l'équipe Communication OIIAQ\LOGO\CIIA\CIIA_Logo 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E1" w:rsidRPr="006C4FE1">
        <w:rPr>
          <w:noProof/>
          <w:sz w:val="24"/>
          <w:lang w:eastAsia="fr-CA"/>
        </w:rPr>
        <w:t>(insérer logo CISSS/CIUSSS ici</w:t>
      </w:r>
      <w:r w:rsidR="006C4FE1">
        <w:rPr>
          <w:noProof/>
          <w:lang w:eastAsia="fr-CA"/>
        </w:rPr>
        <w:t>)</w:t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</w:p>
    <w:p w14:paraId="53C3C911" w14:textId="77777777" w:rsidR="00BA64C8" w:rsidRDefault="00BA64C8"/>
    <w:p w14:paraId="190560D4" w14:textId="77777777" w:rsidR="00080C5A" w:rsidRDefault="00080C5A">
      <w:bookmarkStart w:id="0" w:name="_GoBack"/>
    </w:p>
    <w:bookmarkEnd w:id="0"/>
    <w:p w14:paraId="7E605BB6" w14:textId="77777777" w:rsidR="00BA64C8" w:rsidRDefault="00BA64C8" w:rsidP="00BA64C8">
      <w:pPr>
        <w:spacing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80E958" wp14:editId="0D8487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4808" cy="1423359"/>
                <wp:effectExtent l="0" t="0" r="11430" b="24765"/>
                <wp:wrapTight wrapText="bothSides">
                  <wp:wrapPolygon edited="0">
                    <wp:start x="0" y="0"/>
                    <wp:lineTo x="0" y="21687"/>
                    <wp:lineTo x="21571" y="21687"/>
                    <wp:lineTo x="21571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808" cy="1423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D3CC" w14:textId="77777777" w:rsidR="00BA64C8" w:rsidRPr="00BA64C8" w:rsidRDefault="00BA64C8" w:rsidP="00BA64C8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A64C8">
                              <w:rPr>
                                <w:b/>
                                <w:sz w:val="32"/>
                                <w:szCs w:val="36"/>
                              </w:rPr>
                              <w:t>CONVOCATION</w:t>
                            </w:r>
                          </w:p>
                          <w:p w14:paraId="31652814" w14:textId="77777777" w:rsidR="00BA64C8" w:rsidRPr="00BA64C8" w:rsidRDefault="00BA64C8" w:rsidP="00BA64C8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BA64C8">
                              <w:rPr>
                                <w:b/>
                                <w:sz w:val="32"/>
                                <w:szCs w:val="36"/>
                              </w:rPr>
                              <w:t>ASSEMBLÉE GÉNÉRALE ANNUELLE</w:t>
                            </w:r>
                          </w:p>
                          <w:p w14:paraId="10BF617C" w14:textId="77777777" w:rsidR="00BA64C8" w:rsidRPr="00BA64C8" w:rsidRDefault="00BA64C8" w:rsidP="00BA64C8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BA64C8">
                              <w:rPr>
                                <w:b/>
                                <w:sz w:val="32"/>
                                <w:szCs w:val="28"/>
                              </w:rPr>
                              <w:t>COMITÉ DES INFIRMIÈRES ET INFIRMIERS AUXILIAIRES (CIIA)</w:t>
                            </w:r>
                          </w:p>
                          <w:p w14:paraId="190B79D6" w14:textId="77777777" w:rsidR="00BA64C8" w:rsidRPr="00BA64C8" w:rsidRDefault="00BA64C8" w:rsidP="00BA64C8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BA64C8">
                              <w:rPr>
                                <w:b/>
                                <w:sz w:val="32"/>
                                <w:szCs w:val="28"/>
                              </w:rPr>
                              <w:t xml:space="preserve">CIUSSS DU </w:t>
                            </w:r>
                            <w:r w:rsidR="006C4FE1">
                              <w:rPr>
                                <w:b/>
                                <w:sz w:val="32"/>
                                <w:szCs w:val="28"/>
                              </w:rPr>
                              <w:t>(nom)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47.6pt;height:112.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">
                <v:textbox>
                  <w:txbxContent>
                    <w:p w:rsidR="00BA64C8" w:rsidRPr="00BA64C8" w:rsidRDefault="00BA64C8" w:rsidP="00BA64C8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A64C8">
                        <w:rPr>
                          <w:b/>
                          <w:sz w:val="32"/>
                          <w:szCs w:val="36"/>
                        </w:rPr>
                        <w:t>CONVOCATION</w:t>
                      </w:r>
                    </w:p>
                    <w:p w:rsidR="00BA64C8" w:rsidRPr="00BA64C8" w:rsidRDefault="00BA64C8" w:rsidP="00BA64C8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BA64C8">
                        <w:rPr>
                          <w:b/>
                          <w:sz w:val="32"/>
                          <w:szCs w:val="36"/>
                        </w:rPr>
                        <w:t>ASSEMBLÉE GÉNÉRALE ANNUELLE</w:t>
                      </w:r>
                    </w:p>
                    <w:p w:rsidR="00BA64C8" w:rsidRPr="00BA64C8" w:rsidRDefault="00BA64C8" w:rsidP="00BA64C8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BA64C8">
                        <w:rPr>
                          <w:b/>
                          <w:sz w:val="32"/>
                          <w:szCs w:val="28"/>
                        </w:rPr>
                        <w:t>COMITÉ DES INFIRMIÈRES ET INFIRMIERS AUXILIAIRES (CIIA)</w:t>
                      </w:r>
                    </w:p>
                    <w:p w:rsidR="00BA64C8" w:rsidRPr="00BA64C8" w:rsidRDefault="00BA64C8" w:rsidP="00BA64C8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BA64C8">
                        <w:rPr>
                          <w:b/>
                          <w:sz w:val="32"/>
                          <w:szCs w:val="28"/>
                        </w:rPr>
                        <w:t xml:space="preserve">CIUSSS DU </w:t>
                      </w:r>
                      <w:r w:rsidR="006C4FE1">
                        <w:rPr>
                          <w:b/>
                          <w:sz w:val="32"/>
                          <w:szCs w:val="28"/>
                        </w:rPr>
                        <w:t>(nom)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AB45E2" w14:textId="77777777" w:rsidR="006C5ABF" w:rsidRPr="005D3702" w:rsidRDefault="00BA64C8" w:rsidP="00BA64C8">
      <w:pPr>
        <w:spacing w:after="0" w:line="240" w:lineRule="auto"/>
        <w:rPr>
          <w:b/>
          <w:sz w:val="28"/>
        </w:rPr>
      </w:pPr>
      <w:r w:rsidRPr="005D3702">
        <w:rPr>
          <w:b/>
          <w:sz w:val="28"/>
        </w:rPr>
        <w:t>Date :</w:t>
      </w:r>
    </w:p>
    <w:p w14:paraId="32A4D72E" w14:textId="77777777" w:rsidR="00BA64C8" w:rsidRPr="005D3702" w:rsidRDefault="00BA64C8" w:rsidP="00BA64C8">
      <w:pPr>
        <w:spacing w:after="0" w:line="240" w:lineRule="auto"/>
        <w:rPr>
          <w:b/>
          <w:sz w:val="28"/>
        </w:rPr>
      </w:pPr>
      <w:r w:rsidRPr="005D3702">
        <w:rPr>
          <w:b/>
          <w:sz w:val="28"/>
        </w:rPr>
        <w:t>Heure :</w:t>
      </w:r>
    </w:p>
    <w:p w14:paraId="78DFBEA6" w14:textId="77777777" w:rsidR="00BA64C8" w:rsidRPr="005D3702" w:rsidRDefault="00BA64C8" w:rsidP="00BA64C8">
      <w:pPr>
        <w:spacing w:after="0" w:line="240" w:lineRule="auto"/>
        <w:rPr>
          <w:b/>
          <w:sz w:val="28"/>
        </w:rPr>
      </w:pPr>
      <w:r w:rsidRPr="005D3702">
        <w:rPr>
          <w:b/>
          <w:sz w:val="28"/>
        </w:rPr>
        <w:t>Lieu :</w:t>
      </w:r>
    </w:p>
    <w:p w14:paraId="3AA1D653" w14:textId="77777777" w:rsidR="00BA64C8" w:rsidRDefault="00BA64C8" w:rsidP="00BA64C8">
      <w:pPr>
        <w:spacing w:line="240" w:lineRule="auto"/>
      </w:pPr>
    </w:p>
    <w:p w14:paraId="6DA7F6E8" w14:textId="77777777" w:rsidR="00660987" w:rsidRPr="00660987" w:rsidRDefault="005D3702" w:rsidP="00BA64C8">
      <w:pPr>
        <w:spacing w:line="240" w:lineRule="auto"/>
        <w:rPr>
          <w:sz w:val="24"/>
        </w:rPr>
      </w:pPr>
      <w:r>
        <w:rPr>
          <w:sz w:val="24"/>
        </w:rPr>
        <w:t xml:space="preserve">Visioconférences disponibles : </w:t>
      </w:r>
      <w:r>
        <w:rPr>
          <w:sz w:val="24"/>
        </w:rPr>
        <w:tab/>
      </w:r>
      <w:r w:rsidR="00660987" w:rsidRPr="00660987">
        <w:rPr>
          <w:sz w:val="24"/>
        </w:rPr>
        <w:t>- Auditorium (nom)</w:t>
      </w:r>
    </w:p>
    <w:p w14:paraId="5FB80A6E" w14:textId="77777777" w:rsidR="00660987" w:rsidRPr="005D3702" w:rsidRDefault="00660987" w:rsidP="00660987">
      <w:pPr>
        <w:pStyle w:val="Paragraphedeliste"/>
        <w:numPr>
          <w:ilvl w:val="0"/>
          <w:numId w:val="3"/>
        </w:numPr>
        <w:spacing w:line="240" w:lineRule="auto"/>
        <w:ind w:left="3690" w:hanging="150"/>
      </w:pPr>
      <w:r w:rsidRPr="00660987">
        <w:rPr>
          <w:sz w:val="24"/>
        </w:rPr>
        <w:t>Salle (numéro)</w:t>
      </w:r>
    </w:p>
    <w:p w14:paraId="32750A62" w14:textId="77777777" w:rsidR="005D3702" w:rsidRDefault="005D3702" w:rsidP="005D3702">
      <w:pPr>
        <w:pStyle w:val="Paragraphedeliste"/>
        <w:spacing w:line="240" w:lineRule="auto"/>
        <w:ind w:left="3690"/>
      </w:pPr>
    </w:p>
    <w:p w14:paraId="4F1C2512" w14:textId="77777777" w:rsidR="005D3702" w:rsidRDefault="005D3702" w:rsidP="005D3702">
      <w:pPr>
        <w:pStyle w:val="Paragraphedeliste"/>
        <w:spacing w:line="240" w:lineRule="auto"/>
        <w:ind w:left="369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69061" wp14:editId="03EDB57B">
                <wp:simplePos x="0" y="0"/>
                <wp:positionH relativeFrom="column">
                  <wp:posOffset>-56072</wp:posOffset>
                </wp:positionH>
                <wp:positionV relativeFrom="paragraph">
                  <wp:posOffset>86791</wp:posOffset>
                </wp:positionV>
                <wp:extent cx="5684808" cy="34506"/>
                <wp:effectExtent l="0" t="0" r="1143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808" cy="345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6.85pt" to="443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" strokecolor="black [3213]"/>
            </w:pict>
          </mc:Fallback>
        </mc:AlternateContent>
      </w:r>
    </w:p>
    <w:p w14:paraId="05C70AB8" w14:textId="77777777" w:rsidR="005D3702" w:rsidRDefault="005D3702" w:rsidP="005D3702">
      <w:pPr>
        <w:pStyle w:val="Paragraphedeliste"/>
        <w:spacing w:line="240" w:lineRule="auto"/>
        <w:ind w:left="3690"/>
        <w:rPr>
          <w:sz w:val="24"/>
        </w:rPr>
      </w:pPr>
    </w:p>
    <w:p w14:paraId="3FF2ECE4" w14:textId="77777777" w:rsidR="005D3702" w:rsidRPr="00615479" w:rsidRDefault="005D3702" w:rsidP="005D3702">
      <w:pPr>
        <w:pStyle w:val="Paragraphedeliste"/>
        <w:spacing w:line="240" w:lineRule="auto"/>
        <w:ind w:left="3690"/>
        <w:rPr>
          <w:i/>
          <w:sz w:val="24"/>
        </w:rPr>
      </w:pPr>
    </w:p>
    <w:p w14:paraId="6576BB92" w14:textId="77777777" w:rsidR="00615479" w:rsidRPr="005D3702" w:rsidRDefault="00615479" w:rsidP="005D3702">
      <w:pPr>
        <w:pStyle w:val="Paragraphedeliste"/>
        <w:spacing w:line="240" w:lineRule="auto"/>
        <w:ind w:left="3690"/>
        <w:rPr>
          <w:sz w:val="24"/>
        </w:rPr>
      </w:pPr>
    </w:p>
    <w:p w14:paraId="1706BA97" w14:textId="77777777" w:rsidR="00660987" w:rsidRP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5D3702">
        <w:rPr>
          <w:sz w:val="24"/>
        </w:rPr>
        <w:t>Ouverture de l’assemblée et constatation du quorum</w:t>
      </w:r>
    </w:p>
    <w:p w14:paraId="7830F191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Lecture et adoption de l’ordre du jour</w:t>
      </w:r>
    </w:p>
    <w:p w14:paraId="08B04928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Nomination d’une présidente et d’une secrétaire d’assemblée</w:t>
      </w:r>
    </w:p>
    <w:p w14:paraId="6DF33236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Mot de bienvenue</w:t>
      </w:r>
    </w:p>
    <w:p w14:paraId="25DA21AD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Mot du président-directeur général</w:t>
      </w:r>
    </w:p>
    <w:p w14:paraId="3C4ABE98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Mot de la directrice des soins infirmiers</w:t>
      </w:r>
    </w:p>
    <w:p w14:paraId="1A7E9168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Lecture et adoption du rapport annuel du CIIA 20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– 20</w:t>
      </w:r>
      <w:proofErr w:type="gramStart"/>
      <w:r>
        <w:rPr>
          <w:sz w:val="24"/>
        </w:rPr>
        <w:t>..</w:t>
      </w:r>
      <w:proofErr w:type="gramEnd"/>
    </w:p>
    <w:p w14:paraId="049D0180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Présentation du p</w:t>
      </w:r>
      <w:r w:rsidR="00B7461B">
        <w:rPr>
          <w:sz w:val="24"/>
        </w:rPr>
        <w:t>lan d’action préliminaire du CII</w:t>
      </w:r>
      <w:r>
        <w:rPr>
          <w:sz w:val="24"/>
        </w:rPr>
        <w:t>A 20.. – 20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</w:p>
    <w:p w14:paraId="164F4041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Présentation du règlement de régie interne du CIIA</w:t>
      </w:r>
    </w:p>
    <w:p w14:paraId="7960AC4A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Élections au sein de l’exécutif du CIIA</w:t>
      </w:r>
    </w:p>
    <w:p w14:paraId="0CBE994F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Comité relève infirmières et infirmiers auxiliaires (CRIIA)</w:t>
      </w:r>
    </w:p>
    <w:p w14:paraId="070C1A15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Journée de l’infirmière auxiliaire</w:t>
      </w:r>
    </w:p>
    <w:p w14:paraId="76515BD0" w14:textId="77777777" w:rsidR="005D3702" w:rsidRDefault="005D3702" w:rsidP="005D3702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Affaires diverses</w:t>
      </w:r>
    </w:p>
    <w:p w14:paraId="2A3C1FA4" w14:textId="77777777" w:rsidR="00660987" w:rsidRPr="00080C5A" w:rsidRDefault="005D3702" w:rsidP="00660987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080C5A">
        <w:rPr>
          <w:sz w:val="24"/>
        </w:rPr>
        <w:t>Levée de l’assemblée</w:t>
      </w:r>
    </w:p>
    <w:p w14:paraId="5F96B1C4" w14:textId="77777777" w:rsidR="00BA64C8" w:rsidRDefault="00BA64C8" w:rsidP="00BA64C8">
      <w:pPr>
        <w:spacing w:line="240" w:lineRule="auto"/>
      </w:pPr>
    </w:p>
    <w:sectPr w:rsidR="00BA64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A83"/>
    <w:multiLevelType w:val="hybridMultilevel"/>
    <w:tmpl w:val="861EA226"/>
    <w:lvl w:ilvl="0" w:tplc="B454A500">
      <w:start w:val="16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ECF5098"/>
    <w:multiLevelType w:val="hybridMultilevel"/>
    <w:tmpl w:val="A0FA27E2"/>
    <w:lvl w:ilvl="0" w:tplc="E8A48BCC">
      <w:start w:val="16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7315482"/>
    <w:multiLevelType w:val="hybridMultilevel"/>
    <w:tmpl w:val="3B36FC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0589C"/>
    <w:multiLevelType w:val="hybridMultilevel"/>
    <w:tmpl w:val="662057A0"/>
    <w:lvl w:ilvl="0" w:tplc="32902D40">
      <w:start w:val="16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C8"/>
    <w:rsid w:val="00080C5A"/>
    <w:rsid w:val="000F5669"/>
    <w:rsid w:val="0022160F"/>
    <w:rsid w:val="005D3702"/>
    <w:rsid w:val="006103CF"/>
    <w:rsid w:val="00615479"/>
    <w:rsid w:val="00660987"/>
    <w:rsid w:val="006C4FE1"/>
    <w:rsid w:val="009931FD"/>
    <w:rsid w:val="00A50821"/>
    <w:rsid w:val="00B7461B"/>
    <w:rsid w:val="00BA64C8"/>
    <w:rsid w:val="00BC5B44"/>
    <w:rsid w:val="00D33B18"/>
    <w:rsid w:val="00E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1F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4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098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154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4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54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4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54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4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098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154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4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54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4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5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 Alioua</dc:creator>
  <cp:lastModifiedBy>Anne-Laurie Martin</cp:lastModifiedBy>
  <cp:revision>2</cp:revision>
  <dcterms:created xsi:type="dcterms:W3CDTF">2017-03-06T16:31:00Z</dcterms:created>
  <dcterms:modified xsi:type="dcterms:W3CDTF">2017-03-06T16:31:00Z</dcterms:modified>
</cp:coreProperties>
</file>